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92"/>
        <w:gridCol w:w="1857"/>
        <w:gridCol w:w="1857"/>
        <w:gridCol w:w="1880"/>
        <w:gridCol w:w="1466"/>
        <w:gridCol w:w="1104"/>
      </w:tblGrid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275D5F" w:rsidP="00CD27E0">
            <w:pPr>
              <w:ind w:firstLine="17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GTF 08-0.1-XX M6 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(80)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à 32</w:t>
            </w:r>
          </w:p>
        </w:tc>
        <w:tc>
          <w:tcPr>
            <w:tcW w:w="701" w:type="pct"/>
            <w:vAlign w:val="center"/>
          </w:tcPr>
          <w:p w:rsidR="00956300" w:rsidRPr="0096691C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  <w:tc>
          <w:tcPr>
            <w:tcW w:w="528" w:type="pct"/>
            <w:vAlign w:val="center"/>
          </w:tcPr>
          <w:p w:rsidR="00956300" w:rsidRPr="0096691C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275D5F" w:rsidP="00CD27E0">
            <w:pPr>
              <w:ind w:firstLine="17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GTF 08-0.2-XX M6 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(80)</w:t>
            </w:r>
          </w:p>
        </w:tc>
        <w:tc>
          <w:tcPr>
            <w:tcW w:w="899" w:type="pct"/>
          </w:tcPr>
          <w:p w:rsidR="00956300" w:rsidRPr="002B79E6" w:rsidRDefault="00956300" w:rsidP="00CD27E0">
            <w:pPr>
              <w:ind w:firstLine="685"/>
              <w:rPr>
                <w:sz w:val="18"/>
                <w:szCs w:val="18"/>
              </w:rPr>
            </w:pPr>
            <w:r w:rsidRPr="00430320">
              <w:rPr>
                <w:sz w:val="18"/>
                <w:szCs w:val="18"/>
              </w:rPr>
              <w:t>12 à 32</w:t>
            </w:r>
          </w:p>
        </w:tc>
        <w:tc>
          <w:tcPr>
            <w:tcW w:w="701" w:type="pct"/>
            <w:vAlign w:val="center"/>
          </w:tcPr>
          <w:p w:rsidR="00956300" w:rsidRPr="0096691C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  <w:tc>
          <w:tcPr>
            <w:tcW w:w="528" w:type="pct"/>
            <w:vAlign w:val="center"/>
          </w:tcPr>
          <w:p w:rsidR="00956300" w:rsidRPr="0096691C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275D5F" w:rsidP="00CD27E0">
            <w:pPr>
              <w:ind w:firstLine="17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GTF 08-0.2-XX M6 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(80)</w:t>
            </w:r>
          </w:p>
        </w:tc>
        <w:tc>
          <w:tcPr>
            <w:tcW w:w="899" w:type="pct"/>
          </w:tcPr>
          <w:p w:rsidR="00956300" w:rsidRPr="002B79E6" w:rsidRDefault="00956300" w:rsidP="00CD27E0">
            <w:pPr>
              <w:ind w:firstLine="685"/>
              <w:rPr>
                <w:sz w:val="18"/>
                <w:szCs w:val="18"/>
              </w:rPr>
            </w:pPr>
            <w:r w:rsidRPr="00430320">
              <w:rPr>
                <w:sz w:val="18"/>
                <w:szCs w:val="18"/>
              </w:rPr>
              <w:t>12 à 32</w:t>
            </w:r>
          </w:p>
        </w:tc>
        <w:tc>
          <w:tcPr>
            <w:tcW w:w="701" w:type="pct"/>
            <w:vAlign w:val="center"/>
          </w:tcPr>
          <w:p w:rsidR="00956300" w:rsidRPr="0096691C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  <w:tc>
          <w:tcPr>
            <w:tcW w:w="528" w:type="pct"/>
            <w:vAlign w:val="center"/>
          </w:tcPr>
          <w:p w:rsidR="00956300" w:rsidRPr="0096691C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M6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08-01-32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9669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(70)</w:t>
            </w:r>
          </w:p>
        </w:tc>
        <w:tc>
          <w:tcPr>
            <w:tcW w:w="899" w:type="pct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06-0.6-12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C82657">
              <w:rPr>
                <w:sz w:val="18"/>
                <w:szCs w:val="18"/>
              </w:rPr>
              <w:t xml:space="preserve"> (7</w:t>
            </w:r>
            <w:r>
              <w:rPr>
                <w:sz w:val="18"/>
                <w:szCs w:val="18"/>
              </w:rPr>
              <w:t>0</w:t>
            </w:r>
            <w:r w:rsidRPr="00C82657">
              <w:rPr>
                <w:sz w:val="18"/>
                <w:szCs w:val="18"/>
              </w:rPr>
              <w:t>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10-0.6-16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8" w:type="pct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 (70</w:t>
            </w:r>
            <w:r w:rsidRPr="00C82657">
              <w:rPr>
                <w:sz w:val="18"/>
                <w:szCs w:val="18"/>
              </w:rPr>
              <w:t>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12-0.6-20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 (70)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16-0.6-32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C82657">
              <w:rPr>
                <w:sz w:val="18"/>
                <w:szCs w:val="18"/>
              </w:rPr>
              <w:t xml:space="preserve"> (7</w:t>
            </w:r>
            <w:r>
              <w:rPr>
                <w:sz w:val="18"/>
                <w:szCs w:val="18"/>
              </w:rPr>
              <w:t>0</w:t>
            </w:r>
            <w:r w:rsidRPr="00C82657">
              <w:rPr>
                <w:sz w:val="18"/>
                <w:szCs w:val="18"/>
              </w:rPr>
              <w:t>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08-0.8-20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(75)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12-0.8-25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(75)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956300" w:rsidP="00CD27E0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06-01-32 1/2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  <w:vAlign w:val="center"/>
          </w:tcPr>
          <w:p w:rsidR="00956300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(75)</w:t>
            </w:r>
          </w:p>
        </w:tc>
        <w:tc>
          <w:tcPr>
            <w:tcW w:w="899" w:type="pct"/>
            <w:vAlign w:val="center"/>
          </w:tcPr>
          <w:p w:rsidR="00956300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956300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28" w:type="pct"/>
            <w:vAlign w:val="center"/>
          </w:tcPr>
          <w:p w:rsidR="00956300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956300" w:rsidRPr="0096691C" w:rsidTr="00CD27E0">
        <w:tc>
          <w:tcPr>
            <w:tcW w:w="1096" w:type="pct"/>
            <w:vAlign w:val="center"/>
          </w:tcPr>
          <w:p w:rsidR="00956300" w:rsidRPr="00E4179E" w:rsidRDefault="00275D5F" w:rsidP="00CD27E0">
            <w:pPr>
              <w:ind w:firstLine="17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GTF 08-0.1-XX 1/4 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956300" w:rsidRPr="0096691C" w:rsidRDefault="00956300" w:rsidP="00CD27E0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(75)</w:t>
            </w:r>
          </w:p>
        </w:tc>
        <w:tc>
          <w:tcPr>
            <w:tcW w:w="899" w:type="pct"/>
            <w:vAlign w:val="center"/>
          </w:tcPr>
          <w:p w:rsidR="00956300" w:rsidRPr="0096691C" w:rsidRDefault="00956300" w:rsidP="00CD27E0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à 20</w:t>
            </w:r>
          </w:p>
        </w:tc>
        <w:tc>
          <w:tcPr>
            <w:tcW w:w="701" w:type="pct"/>
            <w:vAlign w:val="center"/>
          </w:tcPr>
          <w:p w:rsidR="00956300" w:rsidRPr="0096691C" w:rsidRDefault="00956300" w:rsidP="00CD27E0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528" w:type="pct"/>
            <w:vAlign w:val="center"/>
          </w:tcPr>
          <w:p w:rsidR="00956300" w:rsidRPr="0096691C" w:rsidRDefault="00956300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BB1527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</w:t>
            </w:r>
            <w:r w:rsidR="00BB1527" w:rsidRPr="00E4179E">
              <w:rPr>
                <w:bCs/>
                <w:sz w:val="18"/>
                <w:szCs w:val="18"/>
              </w:rPr>
              <w:t>6</w:t>
            </w:r>
            <w:r w:rsidRPr="00E4179E">
              <w:rPr>
                <w:bCs/>
                <w:sz w:val="18"/>
                <w:szCs w:val="18"/>
              </w:rPr>
              <w:t>-0.</w:t>
            </w:r>
            <w:r w:rsidR="00BB1527" w:rsidRPr="00E4179E">
              <w:rPr>
                <w:bCs/>
                <w:sz w:val="18"/>
                <w:szCs w:val="18"/>
              </w:rPr>
              <w:t>2</w:t>
            </w:r>
            <w:r w:rsidRPr="00E4179E">
              <w:rPr>
                <w:bCs/>
                <w:sz w:val="18"/>
                <w:szCs w:val="18"/>
              </w:rPr>
              <w:t>-XX 1/4</w:t>
            </w:r>
            <w:r w:rsidR="00275D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(75)</w:t>
            </w:r>
          </w:p>
        </w:tc>
        <w:tc>
          <w:tcPr>
            <w:tcW w:w="899" w:type="pct"/>
            <w:vAlign w:val="center"/>
          </w:tcPr>
          <w:p w:rsidR="006D1CAA" w:rsidRPr="0096691C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à 20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BB1527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</w:t>
            </w:r>
            <w:r w:rsidR="00BB1527" w:rsidRPr="00E4179E">
              <w:rPr>
                <w:bCs/>
                <w:sz w:val="18"/>
                <w:szCs w:val="18"/>
              </w:rPr>
              <w:t>6</w:t>
            </w:r>
            <w:r w:rsidRPr="00E4179E">
              <w:rPr>
                <w:bCs/>
                <w:sz w:val="18"/>
                <w:szCs w:val="18"/>
              </w:rPr>
              <w:t>-0.</w:t>
            </w:r>
            <w:r w:rsidR="00BB1527" w:rsidRPr="00E4179E">
              <w:rPr>
                <w:bCs/>
                <w:sz w:val="18"/>
                <w:szCs w:val="18"/>
              </w:rPr>
              <w:t>2</w:t>
            </w:r>
            <w:r w:rsidRPr="00E4179E">
              <w:rPr>
                <w:bCs/>
                <w:sz w:val="18"/>
                <w:szCs w:val="18"/>
              </w:rPr>
              <w:t>-XX 1/4</w:t>
            </w:r>
            <w:r w:rsidR="00275D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à 20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BB1527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 xml:space="preserve">GTF </w:t>
            </w:r>
            <w:r w:rsidR="00BB1527" w:rsidRPr="00E4179E">
              <w:rPr>
                <w:bCs/>
                <w:sz w:val="18"/>
                <w:szCs w:val="18"/>
              </w:rPr>
              <w:t>06</w:t>
            </w:r>
            <w:r w:rsidRPr="00E4179E">
              <w:rPr>
                <w:bCs/>
                <w:sz w:val="18"/>
                <w:szCs w:val="18"/>
              </w:rPr>
              <w:t>-0</w:t>
            </w:r>
            <w:r w:rsidR="00BB1527" w:rsidRPr="00E4179E">
              <w:rPr>
                <w:bCs/>
                <w:sz w:val="18"/>
                <w:szCs w:val="18"/>
              </w:rPr>
              <w:t>1</w:t>
            </w:r>
            <w:r w:rsidRPr="00E4179E">
              <w:rPr>
                <w:bCs/>
                <w:sz w:val="18"/>
                <w:szCs w:val="18"/>
              </w:rPr>
              <w:t>-20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9669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(70)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08-0.6-12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63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10-0.6-16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63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12-0.6-20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63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16-0.6-32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 w:rsidRPr="00C82657">
              <w:rPr>
                <w:sz w:val="18"/>
                <w:szCs w:val="18"/>
              </w:rPr>
              <w:t>63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08-0.8-20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BB1527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lastRenderedPageBreak/>
              <w:t xml:space="preserve">GTF </w:t>
            </w:r>
            <w:r w:rsidR="00BB1527" w:rsidRPr="00E4179E">
              <w:rPr>
                <w:bCs/>
                <w:sz w:val="18"/>
                <w:szCs w:val="18"/>
              </w:rPr>
              <w:t>12</w:t>
            </w:r>
            <w:r w:rsidRPr="00E4179E">
              <w:rPr>
                <w:bCs/>
                <w:sz w:val="18"/>
                <w:szCs w:val="18"/>
              </w:rPr>
              <w:t>-0</w:t>
            </w:r>
            <w:r w:rsidR="00BB1527" w:rsidRPr="00E4179E">
              <w:rPr>
                <w:bCs/>
                <w:sz w:val="18"/>
                <w:szCs w:val="18"/>
              </w:rPr>
              <w:t>.8</w:t>
            </w:r>
            <w:r w:rsidRPr="00E4179E">
              <w:rPr>
                <w:bCs/>
                <w:sz w:val="18"/>
                <w:szCs w:val="18"/>
              </w:rPr>
              <w:t>-25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Pr="0096691C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FC6AD3">
        <w:tc>
          <w:tcPr>
            <w:tcW w:w="1096" w:type="pct"/>
            <w:vAlign w:val="center"/>
          </w:tcPr>
          <w:p w:rsidR="006D1CAA" w:rsidRPr="00E4179E" w:rsidRDefault="006D1CAA" w:rsidP="00BB1527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06-0</w:t>
            </w:r>
            <w:r w:rsidR="00BB1527" w:rsidRPr="00E4179E">
              <w:rPr>
                <w:bCs/>
                <w:sz w:val="18"/>
                <w:szCs w:val="18"/>
              </w:rPr>
              <w:t>1</w:t>
            </w:r>
            <w:r w:rsidRPr="00E4179E">
              <w:rPr>
                <w:bCs/>
                <w:sz w:val="18"/>
                <w:szCs w:val="18"/>
              </w:rPr>
              <w:t>-32 M12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(75)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  <w:tc>
          <w:tcPr>
            <w:tcW w:w="528" w:type="pct"/>
            <w:vAlign w:val="center"/>
          </w:tcPr>
          <w:p w:rsidR="006D1CAA" w:rsidRDefault="006D1CAA" w:rsidP="00BA52F0">
            <w:pPr>
              <w:ind w:left="143" w:right="-108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16-01-40 3/4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(80)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3/4H32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22-01-60 3/4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(80)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3/4H32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10-01-XX 3/4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(70)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à 16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3/4H32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12-02-20 3/4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3/4H45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16-02-40 3/4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1" w:type="pct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3/4H45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08-03-20 3/4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3/4H45</w:t>
            </w:r>
          </w:p>
        </w:tc>
      </w:tr>
      <w:tr w:rsidR="006D1CAA" w:rsidRPr="0096691C" w:rsidTr="00EE03D2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12-03-25 3/4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(80)</w:t>
            </w:r>
          </w:p>
        </w:tc>
        <w:tc>
          <w:tcPr>
            <w:tcW w:w="899" w:type="pct"/>
            <w:vAlign w:val="center"/>
          </w:tcPr>
          <w:p w:rsidR="006D1CAA" w:rsidRPr="0096691C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3/4H45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16-01-40 M20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(80)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22-01-60 M20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(80)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10-01-XX M20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8" w:type="pct"/>
            <w:vAlign w:val="center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(70)</w:t>
            </w:r>
          </w:p>
        </w:tc>
        <w:tc>
          <w:tcPr>
            <w:tcW w:w="899" w:type="pct"/>
            <w:vAlign w:val="center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à 16</w:t>
            </w:r>
          </w:p>
        </w:tc>
        <w:tc>
          <w:tcPr>
            <w:tcW w:w="701" w:type="pct"/>
            <w:vAlign w:val="center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12-02-20 M20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16-02-40 M20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1" w:type="pct"/>
          </w:tcPr>
          <w:p w:rsidR="006D1CAA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08-03-20 M20</w:t>
            </w:r>
          </w:p>
        </w:tc>
        <w:tc>
          <w:tcPr>
            <w:tcW w:w="888" w:type="pct"/>
          </w:tcPr>
          <w:p w:rsidR="006D1CAA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88" w:type="pct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(80)</w:t>
            </w:r>
          </w:p>
        </w:tc>
        <w:tc>
          <w:tcPr>
            <w:tcW w:w="899" w:type="pct"/>
          </w:tcPr>
          <w:p w:rsidR="006D1CAA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1" w:type="pct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  <w:tr w:rsidR="006D1CAA" w:rsidRPr="0096691C" w:rsidTr="00CE6599">
        <w:tc>
          <w:tcPr>
            <w:tcW w:w="1096" w:type="pct"/>
            <w:vAlign w:val="center"/>
          </w:tcPr>
          <w:p w:rsidR="006D1CAA" w:rsidRPr="00E4179E" w:rsidRDefault="006D1CAA" w:rsidP="006D1CAA">
            <w:pPr>
              <w:ind w:firstLine="171"/>
              <w:rPr>
                <w:sz w:val="18"/>
                <w:szCs w:val="18"/>
              </w:rPr>
            </w:pPr>
            <w:r w:rsidRPr="00E4179E">
              <w:rPr>
                <w:bCs/>
                <w:sz w:val="18"/>
                <w:szCs w:val="18"/>
              </w:rPr>
              <w:t>GTF 12-03-25 M20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981"/>
              </w:tabs>
              <w:ind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8" w:type="pct"/>
            <w:vAlign w:val="center"/>
          </w:tcPr>
          <w:p w:rsidR="006D1CAA" w:rsidRPr="0096691C" w:rsidRDefault="006D1CAA" w:rsidP="006D1CAA">
            <w:pPr>
              <w:tabs>
                <w:tab w:val="decimal" w:pos="794"/>
              </w:tabs>
              <w:ind w:lef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(80)</w:t>
            </w:r>
          </w:p>
        </w:tc>
        <w:tc>
          <w:tcPr>
            <w:tcW w:w="899" w:type="pct"/>
            <w:vAlign w:val="center"/>
          </w:tcPr>
          <w:p w:rsidR="006D1CAA" w:rsidRPr="0096691C" w:rsidRDefault="006D1CAA" w:rsidP="00ED28BA">
            <w:pPr>
              <w:ind w:firstLine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1" w:type="pct"/>
            <w:vAlign w:val="center"/>
          </w:tcPr>
          <w:p w:rsidR="006D1CAA" w:rsidRPr="0096691C" w:rsidRDefault="006D1CAA" w:rsidP="006D1CAA">
            <w:pPr>
              <w:ind w:right="-108" w:firstLine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  <w:tc>
          <w:tcPr>
            <w:tcW w:w="528" w:type="pct"/>
          </w:tcPr>
          <w:p w:rsidR="006D1CAA" w:rsidRPr="0096691C" w:rsidRDefault="006D1CAA" w:rsidP="00BA52F0">
            <w:pPr>
              <w:ind w:left="143" w:right="-279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</w:t>
            </w:r>
          </w:p>
        </w:tc>
      </w:tr>
    </w:tbl>
    <w:p w:rsidR="008321D8" w:rsidRDefault="008321D8" w:rsidP="00333310">
      <w:pPr>
        <w:rPr>
          <w:sz w:val="18"/>
          <w:szCs w:val="18"/>
        </w:rPr>
      </w:pPr>
    </w:p>
    <w:p w:rsidR="00333310" w:rsidRPr="00CE6599" w:rsidRDefault="00333310" w:rsidP="00CE6599">
      <w:pPr>
        <w:spacing w:before="120" w:after="0" w:line="240" w:lineRule="auto"/>
        <w:rPr>
          <w:sz w:val="18"/>
        </w:rPr>
      </w:pPr>
      <w:r w:rsidRPr="00CE6599">
        <w:rPr>
          <w:sz w:val="18"/>
        </w:rPr>
        <w:t>Terminaison :</w:t>
      </w:r>
    </w:p>
    <w:p w:rsidR="00333310" w:rsidRDefault="00333310" w:rsidP="00333310">
      <w:pPr>
        <w:spacing w:after="0" w:line="240" w:lineRule="auto"/>
        <w:rPr>
          <w:sz w:val="18"/>
        </w:rPr>
      </w:pPr>
      <w:r w:rsidRPr="00CE6599">
        <w:rPr>
          <w:sz w:val="18"/>
        </w:rPr>
        <w:t xml:space="preserve">Nos </w:t>
      </w:r>
      <w:proofErr w:type="spellStart"/>
      <w:r w:rsidRPr="00CE6599">
        <w:rPr>
          <w:sz w:val="18"/>
        </w:rPr>
        <w:t>semiconducteurs</w:t>
      </w:r>
      <w:proofErr w:type="spellEnd"/>
      <w:r w:rsidRPr="00CE6599">
        <w:rPr>
          <w:sz w:val="18"/>
        </w:rPr>
        <w:t xml:space="preserve"> vissés sont proposés en standard en tresse souple.</w:t>
      </w:r>
    </w:p>
    <w:p w:rsidR="00BA52F0" w:rsidRPr="00CE6599" w:rsidRDefault="00BA52F0" w:rsidP="00333310">
      <w:pPr>
        <w:spacing w:after="0" w:line="240" w:lineRule="auto"/>
        <w:rPr>
          <w:sz w:val="18"/>
        </w:rPr>
      </w:pPr>
      <w:r>
        <w:rPr>
          <w:sz w:val="18"/>
          <w:szCs w:val="18"/>
        </w:rPr>
        <w:t>Pour toute terminaison spéciale nous consulter</w:t>
      </w:r>
      <w:r>
        <w:rPr>
          <w:sz w:val="18"/>
          <w:szCs w:val="18"/>
        </w:rPr>
        <w:t>.</w:t>
      </w:r>
      <w:bookmarkStart w:id="0" w:name="_GoBack"/>
      <w:bookmarkEnd w:id="0"/>
    </w:p>
    <w:sectPr w:rsidR="00BA52F0" w:rsidRPr="00CE6599" w:rsidSect="006705B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08" w:rsidRDefault="00EB7A08" w:rsidP="00441BCC">
      <w:pPr>
        <w:spacing w:after="0" w:line="240" w:lineRule="auto"/>
      </w:pPr>
      <w:r>
        <w:separator/>
      </w:r>
    </w:p>
  </w:endnote>
  <w:endnote w:type="continuationSeparator" w:id="0">
    <w:p w:rsidR="00EB7A08" w:rsidRDefault="00EB7A08" w:rsidP="0044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8A" w:rsidRPr="0092038A" w:rsidRDefault="0092038A" w:rsidP="0092038A">
    <w:pPr>
      <w:spacing w:before="120" w:after="120" w:line="240" w:lineRule="auto"/>
      <w:rPr>
        <w:sz w:val="18"/>
      </w:rPr>
    </w:pP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3486"/>
      <w:gridCol w:w="3486"/>
      <w:gridCol w:w="3484"/>
    </w:tblGrid>
    <w:tr w:rsidR="00F5361B" w:rsidTr="00F5361B">
      <w:trPr>
        <w:trHeight w:val="430"/>
      </w:trPr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F5361B">
          <w:pPr>
            <w:jc w:val="center"/>
          </w:pPr>
          <w:r>
            <w:t>M6</w:t>
          </w:r>
        </w:p>
      </w:tc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781309">
          <w:pPr>
            <w:jc w:val="center"/>
          </w:pPr>
          <w:r>
            <w:t>1/</w:t>
          </w:r>
          <w:r w:rsidR="00781309">
            <w:t>4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781309">
          <w:pPr>
            <w:jc w:val="center"/>
          </w:pPr>
          <w:r>
            <w:t>1/</w:t>
          </w:r>
          <w:r w:rsidR="00781309">
            <w:t>2</w:t>
          </w:r>
        </w:p>
      </w:tc>
    </w:tr>
    <w:tr w:rsidR="00F5361B" w:rsidTr="00F5361B"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BA52F0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688E37C4" wp14:editId="32FE5889">
                <wp:extent cx="409575" cy="847002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10_Thyristor tete hexa 17mm metal BTW50-1200_1-4  (03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9" t="8150" r="16934" b="7564"/>
                        <a:stretch/>
                      </pic:blipFill>
                      <pic:spPr bwMode="auto">
                        <a:xfrm>
                          <a:off x="0" y="0"/>
                          <a:ext cx="425591" cy="880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BA52F0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62973CAF" wp14:editId="5EFFF943">
                <wp:extent cx="409575" cy="847002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10_Thyristor tete hexa 17mm metal BTW50-1200_1-4  (03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9" t="8150" r="16934" b="7564"/>
                        <a:stretch/>
                      </pic:blipFill>
                      <pic:spPr bwMode="auto">
                        <a:xfrm>
                          <a:off x="0" y="0"/>
                          <a:ext cx="425591" cy="880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361B" w:rsidRDefault="00F5361B" w:rsidP="00BA52F0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D0A6A91" wp14:editId="33A6ED61">
                <wp:extent cx="409575" cy="847002"/>
                <wp:effectExtent l="0" t="0" r="0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10_Thyristor tete hexa 17mm metal BTW50-1200_1-4  (03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9" t="8150" r="16934" b="7564"/>
                        <a:stretch/>
                      </pic:blipFill>
                      <pic:spPr bwMode="auto">
                        <a:xfrm>
                          <a:off x="0" y="0"/>
                          <a:ext cx="425591" cy="880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F5361B" w:rsidRPr="00F5361B" w:rsidRDefault="00F5361B" w:rsidP="00F5361B">
    <w:pPr>
      <w:spacing w:after="0" w:line="240" w:lineRule="auto"/>
      <w:rPr>
        <w:sz w:val="10"/>
      </w:rPr>
    </w:pPr>
  </w:p>
  <w:tbl>
    <w:tblPr>
      <w:tblStyle w:val="Grilledutableau"/>
      <w:tblW w:w="5000" w:type="pct"/>
      <w:jc w:val="center"/>
      <w:tblLook w:val="04A0" w:firstRow="1" w:lastRow="0" w:firstColumn="1" w:lastColumn="0" w:noHBand="0" w:noVBand="1"/>
    </w:tblPr>
    <w:tblGrid>
      <w:gridCol w:w="2679"/>
      <w:gridCol w:w="2589"/>
      <w:gridCol w:w="2367"/>
      <w:gridCol w:w="2821"/>
    </w:tblGrid>
    <w:tr w:rsidR="0040667E" w:rsidTr="00F5361B">
      <w:trPr>
        <w:jc w:val="center"/>
      </w:trPr>
      <w:tc>
        <w:tcPr>
          <w:tcW w:w="1281" w:type="pct"/>
          <w:vMerge w:val="restart"/>
          <w:vAlign w:val="center"/>
        </w:tcPr>
        <w:p w:rsidR="0040667E" w:rsidRDefault="0040667E" w:rsidP="00CE6599">
          <w:pPr>
            <w:jc w:val="center"/>
          </w:pPr>
          <w:r>
            <w:t>M12</w:t>
          </w:r>
        </w:p>
      </w:tc>
      <w:tc>
        <w:tcPr>
          <w:tcW w:w="2370" w:type="pct"/>
          <w:gridSpan w:val="2"/>
          <w:vAlign w:val="center"/>
        </w:tcPr>
        <w:p w:rsidR="0040667E" w:rsidRDefault="0040667E" w:rsidP="00CE6599">
          <w:pPr>
            <w:jc w:val="center"/>
          </w:pPr>
          <w:r>
            <w:t>3/4</w:t>
          </w:r>
        </w:p>
      </w:tc>
      <w:tc>
        <w:tcPr>
          <w:tcW w:w="1349" w:type="pct"/>
          <w:vMerge w:val="restart"/>
          <w:vAlign w:val="center"/>
        </w:tcPr>
        <w:p w:rsidR="0040667E" w:rsidRDefault="0040667E" w:rsidP="00CE6599">
          <w:pPr>
            <w:jc w:val="center"/>
          </w:pPr>
          <w:r>
            <w:t>M20</w:t>
          </w:r>
        </w:p>
      </w:tc>
    </w:tr>
    <w:tr w:rsidR="0040667E" w:rsidTr="00F5361B">
      <w:trPr>
        <w:jc w:val="center"/>
      </w:trPr>
      <w:tc>
        <w:tcPr>
          <w:tcW w:w="1281" w:type="pct"/>
          <w:vMerge/>
          <w:vAlign w:val="center"/>
        </w:tcPr>
        <w:p w:rsidR="0040667E" w:rsidRDefault="0040667E" w:rsidP="00CE6599">
          <w:pPr>
            <w:jc w:val="center"/>
          </w:pPr>
        </w:p>
      </w:tc>
      <w:tc>
        <w:tcPr>
          <w:tcW w:w="1238" w:type="pct"/>
        </w:tcPr>
        <w:p w:rsidR="0040667E" w:rsidRDefault="00DB1125" w:rsidP="00CE6599">
          <w:pPr>
            <w:jc w:val="center"/>
          </w:pPr>
          <w:r>
            <w:t>H32</w:t>
          </w:r>
        </w:p>
      </w:tc>
      <w:tc>
        <w:tcPr>
          <w:tcW w:w="1132" w:type="pct"/>
        </w:tcPr>
        <w:p w:rsidR="0040667E" w:rsidRDefault="00DB1125" w:rsidP="00CE6599">
          <w:pPr>
            <w:jc w:val="center"/>
          </w:pPr>
          <w:r>
            <w:t>H45</w:t>
          </w:r>
        </w:p>
      </w:tc>
      <w:tc>
        <w:tcPr>
          <w:tcW w:w="1349" w:type="pct"/>
          <w:vMerge/>
          <w:vAlign w:val="center"/>
        </w:tcPr>
        <w:p w:rsidR="0040667E" w:rsidRDefault="0040667E" w:rsidP="00CE6599">
          <w:pPr>
            <w:jc w:val="center"/>
          </w:pPr>
        </w:p>
      </w:tc>
    </w:tr>
    <w:tr w:rsidR="00F5361B" w:rsidTr="00F5361B">
      <w:trPr>
        <w:jc w:val="center"/>
      </w:trPr>
      <w:tc>
        <w:tcPr>
          <w:tcW w:w="1281" w:type="pct"/>
          <w:vAlign w:val="bottom"/>
        </w:tcPr>
        <w:p w:rsidR="00F5361B" w:rsidRDefault="00F5361B" w:rsidP="00BA52F0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5ED7EA0" wp14:editId="231F988B">
                <wp:extent cx="384605" cy="1813198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hyristor visse M12 (04)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66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47" t="5800" r="24009" b="5659"/>
                        <a:stretch/>
                      </pic:blipFill>
                      <pic:spPr bwMode="auto">
                        <a:xfrm>
                          <a:off x="0" y="0"/>
                          <a:ext cx="407327" cy="1920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  <w:vAlign w:val="bottom"/>
        </w:tcPr>
        <w:p w:rsidR="00F5361B" w:rsidRDefault="00DB1125" w:rsidP="00BA52F0">
          <w:pPr>
            <w:spacing w:before="40" w:after="4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0C1B7446" wp14:editId="14485E6D">
                <wp:extent cx="640800" cy="2034000"/>
                <wp:effectExtent l="0" t="0" r="6985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8_Thyristor tete hexa 32mm metal H26mm TS6-230-14_3-4 (05).jpg"/>
                        <pic:cNvPicPr/>
                      </pic:nvPicPr>
                      <pic:blipFill rotWithShape="1">
                        <a:blip r:embed="rId5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422" t="5903" r="17375" b="6165"/>
                        <a:stretch/>
                      </pic:blipFill>
                      <pic:spPr bwMode="auto">
                        <a:xfrm>
                          <a:off x="0" y="0"/>
                          <a:ext cx="640800" cy="203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pct"/>
          <w:vAlign w:val="bottom"/>
        </w:tcPr>
        <w:p w:rsidR="00F5361B" w:rsidRDefault="00DB1125" w:rsidP="00BA52F0">
          <w:pPr>
            <w:spacing w:before="40" w:after="40"/>
            <w:jc w:val="center"/>
          </w:pPr>
          <w:r>
            <w:rPr>
              <w:noProof/>
              <w:sz w:val="18"/>
              <w:szCs w:val="18"/>
              <w:lang w:eastAsia="fr-FR"/>
            </w:rPr>
            <w:drawing>
              <wp:inline distT="0" distB="0" distL="0" distR="0" wp14:anchorId="39B122ED" wp14:editId="5B95A26E">
                <wp:extent cx="452120" cy="2109457"/>
                <wp:effectExtent l="0" t="0" r="5080" b="571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07_Thyristor tete hexa 45mm H26mm F71-225-12-51_3-4 (01).jpg"/>
                        <pic:cNvPicPr/>
                      </pic:nvPicPr>
                      <pic:blipFill rotWithShape="1"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949" t="3995" r="20089" b="3024"/>
                        <a:stretch/>
                      </pic:blipFill>
                      <pic:spPr bwMode="auto">
                        <a:xfrm>
                          <a:off x="0" y="0"/>
                          <a:ext cx="461480" cy="2153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9" w:type="pct"/>
          <w:vAlign w:val="bottom"/>
        </w:tcPr>
        <w:p w:rsidR="00F5361B" w:rsidRDefault="00730B3D" w:rsidP="00BA52F0">
          <w:pPr>
            <w:spacing w:before="40" w:after="40"/>
            <w:jc w:val="center"/>
          </w:pPr>
          <w:r>
            <w:rPr>
              <w:noProof/>
              <w:sz w:val="18"/>
              <w:szCs w:val="18"/>
              <w:lang w:eastAsia="fr-FR"/>
            </w:rPr>
            <w:drawing>
              <wp:inline distT="0" distB="0" distL="0" distR="0" wp14:anchorId="24383145" wp14:editId="1AC6F870">
                <wp:extent cx="452120" cy="2109457"/>
                <wp:effectExtent l="0" t="0" r="5080" b="571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07_Thyristor tete hexa 45mm H26mm F71-225-12-51_3-4 (01).jpg"/>
                        <pic:cNvPicPr/>
                      </pic:nvPicPr>
                      <pic:blipFill rotWithShape="1"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949" t="3995" r="20089" b="3024"/>
                        <a:stretch/>
                      </pic:blipFill>
                      <pic:spPr bwMode="auto">
                        <a:xfrm>
                          <a:off x="0" y="0"/>
                          <a:ext cx="461480" cy="2153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8722A" w:rsidRDefault="00D8722A" w:rsidP="00D8722A">
    <w:pPr>
      <w:pStyle w:val="Pieddepage"/>
      <w:rPr>
        <w:sz w:val="10"/>
        <w:szCs w:val="2"/>
      </w:rPr>
    </w:pPr>
  </w:p>
  <w:tbl>
    <w:tblPr>
      <w:tblStyle w:val="Grilledutableau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8722A" w:rsidTr="00D8722A">
      <w:tc>
        <w:tcPr>
          <w:tcW w:w="3485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p w:rsidR="00D8722A" w:rsidRDefault="00D8722A" w:rsidP="00D8722A">
          <w:pPr>
            <w:pStyle w:val="Pieddepage"/>
            <w:rPr>
              <w:sz w:val="18"/>
              <w:szCs w:val="2"/>
            </w:rPr>
          </w:pPr>
          <w:r>
            <w:rPr>
              <w:sz w:val="18"/>
              <w:szCs w:val="2"/>
            </w:rPr>
            <w:t>Version</w:t>
          </w:r>
          <w:r w:rsidR="00AC35EC">
            <w:rPr>
              <w:sz w:val="18"/>
              <w:szCs w:val="2"/>
            </w:rPr>
            <w:t xml:space="preserve"> 02-17</w:t>
          </w:r>
        </w:p>
      </w:tc>
      <w:tc>
        <w:tcPr>
          <w:tcW w:w="3485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p w:rsidR="00D8722A" w:rsidRDefault="00D8722A" w:rsidP="00D8722A">
          <w:pPr>
            <w:pStyle w:val="Pieddepage"/>
            <w:rPr>
              <w:sz w:val="18"/>
              <w:szCs w:val="2"/>
            </w:rPr>
          </w:pPr>
          <w:r>
            <w:rPr>
              <w:sz w:val="18"/>
              <w:szCs w:val="2"/>
            </w:rPr>
            <w:t>Chapitre</w:t>
          </w:r>
          <w:r w:rsidR="00AC35EC">
            <w:rPr>
              <w:sz w:val="18"/>
              <w:szCs w:val="2"/>
            </w:rPr>
            <w:t xml:space="preserve"> THY</w:t>
          </w:r>
        </w:p>
      </w:tc>
      <w:tc>
        <w:tcPr>
          <w:tcW w:w="3486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hideMark/>
        </w:tcPr>
        <w:sdt>
          <w:sdtPr>
            <w:rPr>
              <w:sz w:val="18"/>
            </w:rPr>
            <w:id w:val="-776173073"/>
            <w:docPartObj>
              <w:docPartGallery w:val="Page Numbers (Bottom of Page)"/>
              <w:docPartUnique/>
            </w:docPartObj>
          </w:sdtPr>
          <w:sdtEndPr/>
          <w:sdtContent>
            <w:p w:rsidR="00D8722A" w:rsidRDefault="00D8722A" w:rsidP="00D8722A">
              <w:pPr>
                <w:pStyle w:val="Pieddepage"/>
                <w:jc w:val="right"/>
                <w:rPr>
                  <w:sz w:val="18"/>
                </w:rPr>
              </w:pP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>PAGE   \* MERGEFORMAT</w:instrText>
              </w:r>
              <w:r>
                <w:rPr>
                  <w:sz w:val="18"/>
                </w:rPr>
                <w:fldChar w:fldCharType="separate"/>
              </w:r>
              <w:r w:rsidR="00AC35EC">
                <w:rPr>
                  <w:noProof/>
                  <w:sz w:val="18"/>
                </w:rPr>
                <w:t>1</w:t>
              </w:r>
              <w:r>
                <w:rPr>
                  <w:sz w:val="18"/>
                </w:rPr>
                <w:fldChar w:fldCharType="end"/>
              </w:r>
            </w:p>
          </w:sdtContent>
        </w:sdt>
      </w:tc>
    </w:tr>
  </w:tbl>
  <w:p w:rsidR="00D8722A" w:rsidRDefault="00D8722A" w:rsidP="00D8722A">
    <w:pPr>
      <w:pStyle w:val="Pieddepage"/>
      <w:rPr>
        <w:sz w:val="2"/>
        <w:szCs w:val="2"/>
      </w:rPr>
    </w:pPr>
  </w:p>
  <w:p w:rsidR="00D8722A" w:rsidRDefault="00D8722A" w:rsidP="00D8722A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08" w:rsidRDefault="00EB7A08" w:rsidP="00441BCC">
      <w:pPr>
        <w:spacing w:after="0" w:line="240" w:lineRule="auto"/>
      </w:pPr>
      <w:r>
        <w:separator/>
      </w:r>
    </w:p>
  </w:footnote>
  <w:footnote w:type="continuationSeparator" w:id="0">
    <w:p w:rsidR="00EB7A08" w:rsidRDefault="00EB7A08" w:rsidP="0044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5"/>
      <w:gridCol w:w="3160"/>
      <w:gridCol w:w="3161"/>
    </w:tblGrid>
    <w:tr w:rsidR="00EB7A08" w:rsidTr="00CE6599">
      <w:tc>
        <w:tcPr>
          <w:tcW w:w="4145" w:type="dxa"/>
          <w:hideMark/>
        </w:tcPr>
        <w:p w:rsidR="00EB7A08" w:rsidRDefault="00EB7A08" w:rsidP="00441BC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552575" cy="342900"/>
                <wp:effectExtent l="0" t="0" r="9525" b="0"/>
                <wp:docPr id="2" name="Image 2" descr="_LogoEO-pour-EBP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_LogoEO-pour-EBP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0" w:type="dxa"/>
        </w:tcPr>
        <w:p w:rsidR="00EB7A08" w:rsidRDefault="00EB7A08" w:rsidP="00441BCC">
          <w:pPr>
            <w:pStyle w:val="En-tte"/>
          </w:pPr>
        </w:p>
      </w:tc>
      <w:tc>
        <w:tcPr>
          <w:tcW w:w="3161" w:type="dxa"/>
        </w:tcPr>
        <w:p w:rsidR="00EB7A08" w:rsidRDefault="00EB7A08" w:rsidP="00441BCC">
          <w:pPr>
            <w:pStyle w:val="En-tte"/>
          </w:pPr>
        </w:p>
      </w:tc>
    </w:tr>
  </w:tbl>
  <w:p w:rsidR="00CE6599" w:rsidRPr="00E42C04" w:rsidRDefault="00CE6599" w:rsidP="00D8722A">
    <w:pPr>
      <w:pStyle w:val="Titre1"/>
      <w:shd w:val="clear" w:color="auto" w:fill="BFBFBF" w:themeFill="background1" w:themeFillShade="BF"/>
      <w:spacing w:before="240" w:beforeAutospacing="0" w:after="240" w:afterAutospacing="0"/>
      <w:jc w:val="center"/>
      <w:rPr>
        <w:rFonts w:asciiTheme="minorHAnsi" w:hAnsiTheme="minorHAnsi"/>
      </w:rPr>
    </w:pPr>
    <w:r w:rsidRPr="00441BCC">
      <w:rPr>
        <w:rFonts w:asciiTheme="minorHAnsi" w:hAnsiTheme="minorHAnsi"/>
      </w:rPr>
      <w:t>Thyristor</w:t>
    </w:r>
    <w:r w:rsidR="00D8722A">
      <w:rPr>
        <w:rFonts w:asciiTheme="minorHAnsi" w:hAnsiTheme="minorHAnsi"/>
      </w:rPr>
      <w:t xml:space="preserve"> r</w:t>
    </w:r>
    <w:r w:rsidRPr="00441BCC">
      <w:rPr>
        <w:rFonts w:asciiTheme="minorHAnsi" w:hAnsiTheme="minorHAnsi"/>
      </w:rPr>
      <w:t>apide</w:t>
    </w:r>
  </w:p>
  <w:p w:rsidR="00D8722A" w:rsidRDefault="00583A8F" w:rsidP="00D8722A">
    <w:pPr>
      <w:spacing w:after="0" w:line="240" w:lineRule="auto"/>
      <w:rPr>
        <w:sz w:val="24"/>
        <w:szCs w:val="24"/>
      </w:rPr>
    </w:pPr>
    <w:r>
      <w:rPr>
        <w:rStyle w:val="postedin"/>
        <w:b/>
        <w:bCs/>
        <w:sz w:val="24"/>
        <w:szCs w:val="24"/>
      </w:rPr>
      <w:t>Descriptif</w:t>
    </w:r>
    <w:r w:rsidR="00D8722A">
      <w:rPr>
        <w:rStyle w:val="postedin"/>
        <w:b/>
        <w:bCs/>
        <w:sz w:val="24"/>
        <w:szCs w:val="24"/>
      </w:rPr>
      <w:t> :</w:t>
    </w:r>
    <w:r w:rsidR="00D8722A" w:rsidRPr="00D8722A">
      <w:rPr>
        <w:rStyle w:val="postedin"/>
        <w:bCs/>
        <w:sz w:val="24"/>
        <w:szCs w:val="24"/>
      </w:rPr>
      <w:t xml:space="preserve"> thyristor rapide de puissance</w:t>
    </w:r>
    <w:r w:rsidR="00D8722A" w:rsidRPr="00D8722A">
      <w:rPr>
        <w:sz w:val="24"/>
        <w:szCs w:val="24"/>
      </w:rPr>
      <w:t>.</w:t>
    </w:r>
  </w:p>
  <w:p w:rsidR="00CE6599" w:rsidRDefault="00CE6599" w:rsidP="00CE6599">
    <w:pPr>
      <w:spacing w:after="120" w:line="240" w:lineRule="auto"/>
      <w:rPr>
        <w:sz w:val="24"/>
        <w:szCs w:val="24"/>
      </w:rPr>
    </w:pPr>
    <w:r>
      <w:rPr>
        <w:rStyle w:val="postedin"/>
        <w:b/>
        <w:bCs/>
        <w:sz w:val="24"/>
        <w:szCs w:val="24"/>
      </w:rPr>
      <w:t>Application</w:t>
    </w:r>
    <w:r w:rsidRPr="00E42C04">
      <w:rPr>
        <w:rStyle w:val="postedin"/>
        <w:b/>
        <w:bCs/>
        <w:sz w:val="24"/>
        <w:szCs w:val="24"/>
      </w:rPr>
      <w:t xml:space="preserve"> :</w:t>
    </w:r>
    <w:r w:rsidRPr="00E42C04">
      <w:rPr>
        <w:rStyle w:val="postedin"/>
        <w:sz w:val="24"/>
        <w:szCs w:val="24"/>
      </w:rPr>
      <w:t xml:space="preserve"> </w:t>
    </w:r>
    <w:r w:rsidR="00D8722A">
      <w:rPr>
        <w:sz w:val="24"/>
        <w:szCs w:val="24"/>
      </w:rPr>
      <w:t>h</w:t>
    </w:r>
    <w:r>
      <w:rPr>
        <w:sz w:val="24"/>
        <w:szCs w:val="24"/>
      </w:rPr>
      <w:t xml:space="preserve">aute fréquence, possibilité de </w:t>
    </w:r>
    <w:r w:rsidR="004C2F80">
      <w:rPr>
        <w:sz w:val="24"/>
        <w:szCs w:val="24"/>
      </w:rPr>
      <w:t xml:space="preserve">tri pour mise en </w:t>
    </w:r>
    <w:r>
      <w:rPr>
        <w:sz w:val="24"/>
        <w:szCs w:val="24"/>
      </w:rPr>
      <w:t>série ou parallèle</w:t>
    </w:r>
    <w:r w:rsidR="00D8722A">
      <w:rPr>
        <w:sz w:val="24"/>
        <w:szCs w:val="24"/>
      </w:rPr>
      <w:t>.</w:t>
    </w:r>
  </w:p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10456"/>
    </w:tblGrid>
    <w:tr w:rsidR="00CE6599" w:rsidRPr="00B9631A" w:rsidTr="004E60B3">
      <w:tc>
        <w:tcPr>
          <w:tcW w:w="0" w:type="auto"/>
          <w:hideMark/>
        </w:tcPr>
        <w:p w:rsidR="00CE6599" w:rsidRPr="00B9631A" w:rsidRDefault="00CE6599" w:rsidP="007F3842">
          <w:pPr>
            <w:spacing w:before="60" w:after="60"/>
            <w:jc w:val="center"/>
            <w:rPr>
              <w:rFonts w:cs="Arial"/>
              <w:sz w:val="28"/>
              <w:szCs w:val="20"/>
            </w:rPr>
          </w:pPr>
          <w:r>
            <w:rPr>
              <w:rFonts w:cs="Arial"/>
              <w:b/>
              <w:bCs/>
              <w:sz w:val="28"/>
              <w:szCs w:val="20"/>
            </w:rPr>
            <w:t>BO</w:t>
          </w:r>
          <w:r w:rsidR="007F3842">
            <w:rPr>
              <w:rFonts w:cs="Arial"/>
              <w:b/>
              <w:bCs/>
              <w:sz w:val="28"/>
              <w:szCs w:val="20"/>
            </w:rPr>
            <w:t>Î</w:t>
          </w:r>
          <w:r>
            <w:rPr>
              <w:rFonts w:cs="Arial"/>
              <w:b/>
              <w:bCs/>
              <w:sz w:val="28"/>
              <w:szCs w:val="20"/>
            </w:rPr>
            <w:t xml:space="preserve">TIER </w:t>
          </w:r>
          <w:r w:rsidR="00FA2819">
            <w:rPr>
              <w:b/>
              <w:sz w:val="28"/>
              <w:szCs w:val="28"/>
            </w:rPr>
            <w:t>VISSÉ</w:t>
          </w:r>
        </w:p>
      </w:tc>
    </w:tr>
  </w:tbl>
  <w:p w:rsidR="00CE6599" w:rsidRPr="00400B2A" w:rsidRDefault="00CE6599" w:rsidP="00CE6599">
    <w:pPr>
      <w:spacing w:after="0" w:line="240" w:lineRule="auto"/>
      <w:rPr>
        <w:sz w:val="24"/>
      </w:rPr>
    </w:pPr>
  </w:p>
  <w:tbl>
    <w:tblPr>
      <w:tblStyle w:val="Grilledutableau"/>
      <w:tblW w:w="5000" w:type="pct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92"/>
      <w:gridCol w:w="1857"/>
      <w:gridCol w:w="1857"/>
      <w:gridCol w:w="1880"/>
      <w:gridCol w:w="1470"/>
      <w:gridCol w:w="1100"/>
    </w:tblGrid>
    <w:tr w:rsidR="00CE6599" w:rsidRPr="0096691C" w:rsidTr="00CE6599">
      <w:tc>
        <w:tcPr>
          <w:tcW w:w="1096" w:type="pct"/>
          <w:shd w:val="clear" w:color="auto" w:fill="F2F2F2" w:themeFill="background1" w:themeFillShade="F2"/>
        </w:tcPr>
        <w:p w:rsidR="00CE6599" w:rsidRPr="0096691C" w:rsidRDefault="00CE6599" w:rsidP="00CE6599">
          <w:pPr>
            <w:spacing w:before="120"/>
            <w:jc w:val="center"/>
            <w:rPr>
              <w:b/>
              <w:bCs/>
            </w:rPr>
          </w:pPr>
          <w:r w:rsidRPr="0096691C">
            <w:rPr>
              <w:b/>
              <w:bCs/>
            </w:rPr>
            <w:t>Type</w:t>
          </w:r>
        </w:p>
      </w:tc>
      <w:tc>
        <w:tcPr>
          <w:tcW w:w="888" w:type="pct"/>
          <w:shd w:val="clear" w:color="auto" w:fill="F2F2F2" w:themeFill="background1" w:themeFillShade="F2"/>
        </w:tcPr>
        <w:p w:rsidR="00CE6599" w:rsidRDefault="00CE6599" w:rsidP="00CE6599">
          <w:pPr>
            <w:spacing w:before="120"/>
            <w:jc w:val="center"/>
            <w:rPr>
              <w:b/>
              <w:bCs/>
            </w:rPr>
          </w:pPr>
          <w:r w:rsidRPr="0096691C">
            <w:rPr>
              <w:b/>
              <w:bCs/>
            </w:rPr>
            <w:t>V</w:t>
          </w:r>
          <w:r w:rsidRPr="00171722">
            <w:rPr>
              <w:b/>
              <w:bCs/>
              <w:sz w:val="14"/>
              <w:szCs w:val="14"/>
            </w:rPr>
            <w:t>RRM</w:t>
          </w:r>
          <w:r w:rsidRPr="0096691C">
            <w:rPr>
              <w:b/>
              <w:bCs/>
            </w:rPr>
            <w:t>/</w:t>
          </w:r>
          <w:r w:rsidRPr="00171722">
            <w:rPr>
              <w:b/>
              <w:bCs/>
              <w:sz w:val="14"/>
              <w:szCs w:val="14"/>
            </w:rPr>
            <w:t>VDRM</w:t>
          </w:r>
        </w:p>
        <w:p w:rsidR="00CE6599" w:rsidRPr="0096691C" w:rsidRDefault="00CE6599" w:rsidP="00CE6599">
          <w:pPr>
            <w:spacing w:after="60"/>
            <w:jc w:val="center"/>
            <w:rPr>
              <w:b/>
              <w:bCs/>
            </w:rPr>
          </w:pPr>
          <w:r w:rsidRPr="0096691C">
            <w:rPr>
              <w:b/>
              <w:bCs/>
              <w:sz w:val="18"/>
            </w:rPr>
            <w:t>V</w:t>
          </w:r>
        </w:p>
      </w:tc>
      <w:tc>
        <w:tcPr>
          <w:tcW w:w="888" w:type="pct"/>
          <w:shd w:val="clear" w:color="auto" w:fill="F2F2F2" w:themeFill="background1" w:themeFillShade="F2"/>
        </w:tcPr>
        <w:p w:rsidR="00CE6599" w:rsidRPr="00171722" w:rsidRDefault="00CE6599" w:rsidP="00CE6599">
          <w:pPr>
            <w:spacing w:before="120"/>
            <w:jc w:val="center"/>
            <w:rPr>
              <w:b/>
              <w:bCs/>
              <w:sz w:val="14"/>
              <w:szCs w:val="14"/>
            </w:rPr>
          </w:pPr>
          <w:r w:rsidRPr="0096691C">
            <w:rPr>
              <w:b/>
              <w:bCs/>
            </w:rPr>
            <w:t>I</w:t>
          </w:r>
          <w:r w:rsidRPr="00171722">
            <w:rPr>
              <w:b/>
              <w:bCs/>
              <w:sz w:val="14"/>
              <w:szCs w:val="14"/>
            </w:rPr>
            <w:t>T (AV)</w:t>
          </w:r>
        </w:p>
        <w:p w:rsidR="00CE6599" w:rsidRPr="0096691C" w:rsidRDefault="00CE6599" w:rsidP="00CE6599">
          <w:pPr>
            <w:spacing w:after="60"/>
            <w:jc w:val="center"/>
            <w:rPr>
              <w:b/>
              <w:bCs/>
            </w:rPr>
          </w:pPr>
          <w:r w:rsidRPr="0096691C">
            <w:rPr>
              <w:b/>
              <w:bCs/>
              <w:sz w:val="18"/>
            </w:rPr>
            <w:t>A (°C)</w:t>
          </w:r>
        </w:p>
      </w:tc>
      <w:tc>
        <w:tcPr>
          <w:tcW w:w="899" w:type="pct"/>
          <w:shd w:val="clear" w:color="auto" w:fill="F2F2F2" w:themeFill="background1" w:themeFillShade="F2"/>
        </w:tcPr>
        <w:p w:rsidR="00CE6599" w:rsidRDefault="00CE6599" w:rsidP="00CE6599">
          <w:pPr>
            <w:spacing w:before="120"/>
            <w:jc w:val="center"/>
            <w:rPr>
              <w:rFonts w:eastAsia="Times New Roman" w:cs="Times New Roman"/>
              <w:b/>
              <w:bCs/>
              <w:szCs w:val="24"/>
              <w:lang w:eastAsia="fr-FR"/>
            </w:rPr>
          </w:pPr>
          <w:r w:rsidRPr="0096691C">
            <w:rPr>
              <w:rFonts w:eastAsia="Times New Roman" w:cs="Times New Roman"/>
              <w:b/>
              <w:bCs/>
              <w:szCs w:val="24"/>
              <w:lang w:eastAsia="fr-FR"/>
            </w:rPr>
            <w:t>Rapidité</w:t>
          </w:r>
        </w:p>
        <w:p w:rsidR="00CE6599" w:rsidRPr="0096691C" w:rsidRDefault="00CE6599" w:rsidP="00CE6599">
          <w:pPr>
            <w:spacing w:after="60"/>
            <w:jc w:val="center"/>
            <w:rPr>
              <w:b/>
              <w:bCs/>
            </w:rPr>
          </w:pPr>
          <w:r w:rsidRPr="0096691C">
            <w:rPr>
              <w:b/>
              <w:bCs/>
              <w:sz w:val="18"/>
            </w:rPr>
            <w:t>µs</w:t>
          </w:r>
        </w:p>
      </w:tc>
      <w:tc>
        <w:tcPr>
          <w:tcW w:w="703" w:type="pct"/>
          <w:shd w:val="clear" w:color="auto" w:fill="F2F2F2" w:themeFill="background1" w:themeFillShade="F2"/>
        </w:tcPr>
        <w:p w:rsidR="00CE6599" w:rsidRDefault="00CE6599" w:rsidP="00CE6599">
          <w:pPr>
            <w:spacing w:before="120"/>
            <w:jc w:val="center"/>
            <w:rPr>
              <w:rFonts w:eastAsia="Times New Roman" w:cs="Times New Roman"/>
              <w:b/>
              <w:bCs/>
              <w:szCs w:val="24"/>
              <w:lang w:eastAsia="fr-FR"/>
            </w:rPr>
          </w:pPr>
          <w:r w:rsidRPr="0096691C">
            <w:rPr>
              <w:rFonts w:eastAsia="Times New Roman" w:cs="Times New Roman"/>
              <w:b/>
              <w:bCs/>
              <w:szCs w:val="24"/>
              <w:lang w:eastAsia="fr-FR"/>
            </w:rPr>
            <w:t>Boitier</w:t>
          </w:r>
        </w:p>
        <w:p w:rsidR="00CE6599" w:rsidRPr="00171722" w:rsidRDefault="00CE6599" w:rsidP="00CE6599">
          <w:pPr>
            <w:spacing w:after="60"/>
            <w:jc w:val="center"/>
            <w:rPr>
              <w:sz w:val="18"/>
              <w:szCs w:val="18"/>
            </w:rPr>
          </w:pPr>
          <w:r w:rsidRPr="00171722">
            <w:rPr>
              <w:rFonts w:eastAsia="Times New Roman" w:cs="Times New Roman"/>
              <w:b/>
              <w:bCs/>
              <w:sz w:val="18"/>
              <w:szCs w:val="18"/>
              <w:lang w:eastAsia="fr-FR"/>
            </w:rPr>
            <w:t>mm</w:t>
          </w:r>
        </w:p>
      </w:tc>
      <w:tc>
        <w:tcPr>
          <w:tcW w:w="526" w:type="pct"/>
          <w:shd w:val="clear" w:color="auto" w:fill="F2F2F2" w:themeFill="background1" w:themeFillShade="F2"/>
        </w:tcPr>
        <w:p w:rsidR="00CE6599" w:rsidRPr="0096691C" w:rsidRDefault="00CE6599" w:rsidP="00CE6599">
          <w:pPr>
            <w:tabs>
              <w:tab w:val="left" w:pos="711"/>
              <w:tab w:val="center" w:pos="1463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Code</w:t>
          </w:r>
        </w:p>
      </w:tc>
    </w:tr>
  </w:tbl>
  <w:p w:rsidR="00CE6599" w:rsidRPr="00CE6599" w:rsidRDefault="00CE6599" w:rsidP="00CE6599">
    <w:pPr>
      <w:spacing w:after="0" w:line="240" w:lineRule="auto"/>
      <w:rPr>
        <w:sz w:val="2"/>
        <w:szCs w:val="2"/>
      </w:rPr>
    </w:pPr>
  </w:p>
  <w:p w:rsidR="00EB7A08" w:rsidRPr="00554F6A" w:rsidRDefault="00EB7A08" w:rsidP="00554F6A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B42ED"/>
    <w:multiLevelType w:val="multilevel"/>
    <w:tmpl w:val="751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D5E3A"/>
    <w:multiLevelType w:val="multilevel"/>
    <w:tmpl w:val="32F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D3D9B"/>
    <w:multiLevelType w:val="multilevel"/>
    <w:tmpl w:val="607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271A1"/>
    <w:multiLevelType w:val="multilevel"/>
    <w:tmpl w:val="1BF8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E1122"/>
    <w:multiLevelType w:val="multilevel"/>
    <w:tmpl w:val="E1C8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15BC"/>
    <w:multiLevelType w:val="hybridMultilevel"/>
    <w:tmpl w:val="B1F8F440"/>
    <w:lvl w:ilvl="0" w:tplc="0BF62C66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34"/>
    <w:rsid w:val="00005A96"/>
    <w:rsid w:val="0004458A"/>
    <w:rsid w:val="0006719A"/>
    <w:rsid w:val="00151036"/>
    <w:rsid w:val="00171722"/>
    <w:rsid w:val="00187F36"/>
    <w:rsid w:val="001A0586"/>
    <w:rsid w:val="001D3812"/>
    <w:rsid w:val="00275D5F"/>
    <w:rsid w:val="002A3FB7"/>
    <w:rsid w:val="002B79E6"/>
    <w:rsid w:val="002C6D20"/>
    <w:rsid w:val="002E3F9B"/>
    <w:rsid w:val="003238DD"/>
    <w:rsid w:val="00330B82"/>
    <w:rsid w:val="00333310"/>
    <w:rsid w:val="003475BD"/>
    <w:rsid w:val="003757F0"/>
    <w:rsid w:val="003A0AFB"/>
    <w:rsid w:val="003B2D23"/>
    <w:rsid w:val="003D4807"/>
    <w:rsid w:val="003E6D37"/>
    <w:rsid w:val="00400B2A"/>
    <w:rsid w:val="0040667E"/>
    <w:rsid w:val="00441BCC"/>
    <w:rsid w:val="00446A52"/>
    <w:rsid w:val="004C0392"/>
    <w:rsid w:val="004C2F80"/>
    <w:rsid w:val="004D1A95"/>
    <w:rsid w:val="0051513A"/>
    <w:rsid w:val="00554F6A"/>
    <w:rsid w:val="0057780A"/>
    <w:rsid w:val="00583A8F"/>
    <w:rsid w:val="005C0D34"/>
    <w:rsid w:val="005C7BCD"/>
    <w:rsid w:val="006322F8"/>
    <w:rsid w:val="00633358"/>
    <w:rsid w:val="00660F4C"/>
    <w:rsid w:val="00666EB7"/>
    <w:rsid w:val="006705B3"/>
    <w:rsid w:val="006B7811"/>
    <w:rsid w:val="006D1CAA"/>
    <w:rsid w:val="006D29BC"/>
    <w:rsid w:val="00730B3D"/>
    <w:rsid w:val="007772E4"/>
    <w:rsid w:val="00781309"/>
    <w:rsid w:val="007B204E"/>
    <w:rsid w:val="007F3842"/>
    <w:rsid w:val="00802800"/>
    <w:rsid w:val="008321D8"/>
    <w:rsid w:val="008A24F7"/>
    <w:rsid w:val="008A27EE"/>
    <w:rsid w:val="008C433D"/>
    <w:rsid w:val="008C5176"/>
    <w:rsid w:val="008C5701"/>
    <w:rsid w:val="008C6882"/>
    <w:rsid w:val="00902781"/>
    <w:rsid w:val="0092038A"/>
    <w:rsid w:val="00921A91"/>
    <w:rsid w:val="00956300"/>
    <w:rsid w:val="00964C8A"/>
    <w:rsid w:val="0096691C"/>
    <w:rsid w:val="00970DB5"/>
    <w:rsid w:val="00974BAB"/>
    <w:rsid w:val="009A6830"/>
    <w:rsid w:val="009C1968"/>
    <w:rsid w:val="009C1CAA"/>
    <w:rsid w:val="009D11B0"/>
    <w:rsid w:val="00A30F06"/>
    <w:rsid w:val="00AA4B7C"/>
    <w:rsid w:val="00AB1C30"/>
    <w:rsid w:val="00AC35EC"/>
    <w:rsid w:val="00B41851"/>
    <w:rsid w:val="00B603E4"/>
    <w:rsid w:val="00B80F7A"/>
    <w:rsid w:val="00B9631A"/>
    <w:rsid w:val="00B972FF"/>
    <w:rsid w:val="00BA52F0"/>
    <w:rsid w:val="00BB1527"/>
    <w:rsid w:val="00C13E7B"/>
    <w:rsid w:val="00C332C6"/>
    <w:rsid w:val="00C76284"/>
    <w:rsid w:val="00CA5E0F"/>
    <w:rsid w:val="00CE451A"/>
    <w:rsid w:val="00CE6599"/>
    <w:rsid w:val="00CF2634"/>
    <w:rsid w:val="00D8722A"/>
    <w:rsid w:val="00D90477"/>
    <w:rsid w:val="00DB1125"/>
    <w:rsid w:val="00DC1FB7"/>
    <w:rsid w:val="00E30486"/>
    <w:rsid w:val="00E41385"/>
    <w:rsid w:val="00E4179E"/>
    <w:rsid w:val="00E42268"/>
    <w:rsid w:val="00E61247"/>
    <w:rsid w:val="00E67F19"/>
    <w:rsid w:val="00E77FCD"/>
    <w:rsid w:val="00E8257E"/>
    <w:rsid w:val="00EB7A08"/>
    <w:rsid w:val="00EC69ED"/>
    <w:rsid w:val="00ED22B4"/>
    <w:rsid w:val="00ED28BA"/>
    <w:rsid w:val="00EE0F34"/>
    <w:rsid w:val="00F0510B"/>
    <w:rsid w:val="00F17B5D"/>
    <w:rsid w:val="00F5361B"/>
    <w:rsid w:val="00F71E36"/>
    <w:rsid w:val="00F81DD4"/>
    <w:rsid w:val="00F85569"/>
    <w:rsid w:val="00FA2819"/>
    <w:rsid w:val="00F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A1D57495-BF4B-48F2-A5D5-B7B1C0F9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1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9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con-share">
    <w:name w:val="icon-share"/>
    <w:basedOn w:val="Policepardfaut"/>
    <w:rsid w:val="009C1968"/>
  </w:style>
  <w:style w:type="character" w:styleId="Lienhypertexte">
    <w:name w:val="Hyperlink"/>
    <w:basedOn w:val="Policepardfaut"/>
    <w:uiPriority w:val="99"/>
    <w:semiHidden/>
    <w:unhideWhenUsed/>
    <w:rsid w:val="009C1968"/>
    <w:rPr>
      <w:color w:val="0000FF"/>
      <w:u w:val="single"/>
    </w:rPr>
  </w:style>
  <w:style w:type="character" w:customStyle="1" w:styleId="postedin">
    <w:name w:val="posted_in"/>
    <w:basedOn w:val="Policepardfaut"/>
    <w:rsid w:val="009C1968"/>
  </w:style>
  <w:style w:type="table" w:styleId="Grilledutableau">
    <w:name w:val="Table Grid"/>
    <w:basedOn w:val="TableauNormal"/>
    <w:uiPriority w:val="39"/>
    <w:rsid w:val="009C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77FC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FB6E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4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1BCC"/>
  </w:style>
  <w:style w:type="paragraph" w:styleId="Pieddepage">
    <w:name w:val="footer"/>
    <w:basedOn w:val="Normal"/>
    <w:link w:val="PieddepageCar"/>
    <w:uiPriority w:val="99"/>
    <w:unhideWhenUsed/>
    <w:rsid w:val="0044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BCC"/>
  </w:style>
  <w:style w:type="paragraph" w:styleId="Paragraphedeliste">
    <w:name w:val="List Paragraph"/>
    <w:basedOn w:val="Normal"/>
    <w:uiPriority w:val="34"/>
    <w:qFormat/>
    <w:rsid w:val="00B80F7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9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5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microsoft.com/office/2007/relationships/hdphoto" Target="media/hdphoto3.wdp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Electro-Ohms</dc:creator>
  <cp:keywords/>
  <dc:description/>
  <cp:lastModifiedBy>- Electro-Ohms</cp:lastModifiedBy>
  <cp:revision>90</cp:revision>
  <dcterms:created xsi:type="dcterms:W3CDTF">2016-06-15T07:36:00Z</dcterms:created>
  <dcterms:modified xsi:type="dcterms:W3CDTF">2017-03-03T08:53:00Z</dcterms:modified>
</cp:coreProperties>
</file>